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34" w:rsidRDefault="00C92C34" w:rsidP="001147AD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1147AD">
        <w:rPr>
          <w:rFonts w:cs="B Nazanin" w:hint="cs"/>
          <w:b/>
          <w:bCs/>
          <w:sz w:val="24"/>
          <w:szCs w:val="24"/>
          <w:rtl/>
        </w:rPr>
        <w:t>پیوست 3: فرم شماره 3 تفاهم‌نامه رازداری طرح</w:t>
      </w:r>
    </w:p>
    <w:p w:rsidR="00BB24EB" w:rsidRPr="001147AD" w:rsidRDefault="00BB24EB" w:rsidP="001147AD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21606D" w:rsidRPr="0007242B" w:rsidRDefault="0021606D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این تفاهم‌نامه فی مابین دانشگاه </w:t>
      </w:r>
      <w:r w:rsidR="00144278">
        <w:rPr>
          <w:rFonts w:asciiTheme="majorBidi" w:hAnsiTheme="majorBidi" w:cs="B Nazanin" w:hint="cs"/>
          <w:sz w:val="24"/>
          <w:szCs w:val="24"/>
          <w:rtl/>
        </w:rPr>
        <w:t>قم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به نمایندگی آقای دکتر </w:t>
      </w:r>
      <w:r w:rsidR="00144278">
        <w:rPr>
          <w:rFonts w:asciiTheme="majorBidi" w:hAnsiTheme="majorBidi" w:cs="B Nazanin" w:hint="cs"/>
          <w:sz w:val="24"/>
          <w:szCs w:val="24"/>
          <w:rtl/>
        </w:rPr>
        <w:t>سعید فراهانی</w:t>
      </w:r>
      <w:r w:rsidR="00144278">
        <w:rPr>
          <w:rFonts w:asciiTheme="majorBidi" w:hAnsiTheme="majorBidi" w:cs="B Nazanin"/>
          <w:sz w:val="24"/>
          <w:szCs w:val="24"/>
          <w:rtl/>
        </w:rPr>
        <w:softHyphen/>
      </w:r>
      <w:r w:rsidR="00144278">
        <w:rPr>
          <w:rFonts w:asciiTheme="majorBidi" w:hAnsiTheme="majorBidi" w:cs="B Nazanin" w:hint="cs"/>
          <w:sz w:val="24"/>
          <w:szCs w:val="24"/>
          <w:rtl/>
        </w:rPr>
        <w:t>فرد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معاون پژوهش و فناوری دانشگاه که در این قرارداد </w:t>
      </w:r>
      <w:r w:rsidRPr="0007242B">
        <w:rPr>
          <w:rFonts w:asciiTheme="majorBidi" w:hAnsiTheme="majorBidi" w:cs="Times New Roman" w:hint="cs"/>
          <w:sz w:val="24"/>
          <w:szCs w:val="24"/>
          <w:rtl/>
        </w:rPr>
        <w:t>"</w:t>
      </w:r>
      <w:r w:rsidRPr="0007242B">
        <w:rPr>
          <w:rFonts w:asciiTheme="majorBidi" w:hAnsiTheme="majorBidi" w:cs="B Nazanin" w:hint="cs"/>
          <w:sz w:val="24"/>
          <w:szCs w:val="24"/>
          <w:rtl/>
        </w:rPr>
        <w:t>دانشگاه</w:t>
      </w:r>
      <w:r w:rsidRPr="0007242B">
        <w:rPr>
          <w:rFonts w:asciiTheme="majorBidi" w:hAnsiTheme="majorBidi" w:cs="Times New Roman" w:hint="cs"/>
          <w:sz w:val="24"/>
          <w:szCs w:val="24"/>
          <w:rtl/>
        </w:rPr>
        <w:t xml:space="preserve">" </w:t>
      </w:r>
      <w:r w:rsidRPr="0007242B">
        <w:rPr>
          <w:rFonts w:asciiTheme="majorBidi" w:hAnsiTheme="majorBidi" w:cs="B Nazanin" w:hint="cs"/>
          <w:sz w:val="24"/>
          <w:szCs w:val="24"/>
          <w:rtl/>
        </w:rPr>
        <w:t>نامیده می‌شود و از یک طرف آقای/ خانم ..</w:t>
      </w:r>
      <w:r w:rsidR="001147A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</w:t>
      </w:r>
      <w:r w:rsidRPr="0007242B">
        <w:rPr>
          <w:rFonts w:asciiTheme="majorBidi" w:hAnsiTheme="majorBidi" w:cs="B Nazanin" w:hint="cs"/>
          <w:sz w:val="24"/>
          <w:szCs w:val="24"/>
          <w:rtl/>
        </w:rPr>
        <w:t>..... به آدرس .......</w:t>
      </w:r>
      <w:r w:rsidR="001147A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و شماره تلفن...</w:t>
      </w:r>
      <w:r w:rsidR="001147AD">
        <w:rPr>
          <w:rFonts w:asciiTheme="majorBidi" w:hAnsiTheme="majorBidi" w:cs="B Nazanin" w:hint="cs"/>
          <w:sz w:val="24"/>
          <w:szCs w:val="24"/>
          <w:rtl/>
        </w:rPr>
        <w:t>...........................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.... که در این قرارداد </w:t>
      </w:r>
      <w:r w:rsidRPr="0007242B">
        <w:rPr>
          <w:rFonts w:asciiTheme="majorBidi" w:hAnsiTheme="majorBidi" w:cs="Times New Roman" w:hint="cs"/>
          <w:sz w:val="24"/>
          <w:szCs w:val="24"/>
          <w:rtl/>
        </w:rPr>
        <w:t>"</w:t>
      </w:r>
      <w:r w:rsidRPr="0007242B">
        <w:rPr>
          <w:rFonts w:asciiTheme="majorBidi" w:hAnsiTheme="majorBidi" w:cs="B Nazanin" w:hint="cs"/>
          <w:sz w:val="24"/>
          <w:szCs w:val="24"/>
          <w:rtl/>
        </w:rPr>
        <w:t>مجری</w:t>
      </w:r>
      <w:r w:rsidRPr="0007242B">
        <w:rPr>
          <w:rFonts w:asciiTheme="majorBidi" w:hAnsiTheme="majorBidi" w:cs="Times New Roman" w:hint="cs"/>
          <w:sz w:val="24"/>
          <w:szCs w:val="24"/>
          <w:rtl/>
        </w:rPr>
        <w:t>"</w:t>
      </w:r>
      <w:r w:rsidR="0018730A" w:rsidRPr="0007242B">
        <w:rPr>
          <w:rFonts w:asciiTheme="majorBidi" w:hAnsiTheme="majorBidi" w:cs="B Nazanin" w:hint="cs"/>
          <w:sz w:val="24"/>
          <w:szCs w:val="24"/>
          <w:rtl/>
        </w:rPr>
        <w:t xml:space="preserve"> نامیده می‌شود از طرف دیگر با شرایط و مفاد ذیل منعقد می‌شود.</w:t>
      </w:r>
    </w:p>
    <w:p w:rsidR="0018730A" w:rsidRPr="0007242B" w:rsidRDefault="0018730A" w:rsidP="001147AD">
      <w:pPr>
        <w:spacing w:after="0" w:line="36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تعاریف:</w:t>
      </w:r>
    </w:p>
    <w:p w:rsidR="0018730A" w:rsidRPr="0007242B" w:rsidRDefault="0018730A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دانشگاه: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منظور دانشگاه </w:t>
      </w:r>
      <w:r w:rsidR="00144278">
        <w:rPr>
          <w:rFonts w:asciiTheme="majorBidi" w:hAnsiTheme="majorBidi" w:cs="B Nazanin" w:hint="cs"/>
          <w:sz w:val="24"/>
          <w:szCs w:val="24"/>
          <w:rtl/>
        </w:rPr>
        <w:t>قم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است که دستاوردهای علمی و پژوهشی آن به عنوان دارایی فکری به صورت محصول، فرایندهای نوین و یا آثار علمی عرضه می‌شود.</w:t>
      </w:r>
    </w:p>
    <w:p w:rsidR="0018730A" w:rsidRPr="0007242B" w:rsidRDefault="0018730A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واحد: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واحد توسعه و انتقال فناوری دانشگاه که زیر نظر </w:t>
      </w:r>
      <w:r w:rsidR="00144278">
        <w:rPr>
          <w:rFonts w:asciiTheme="majorBidi" w:hAnsiTheme="majorBidi" w:cs="B Nazanin" w:hint="cs"/>
          <w:sz w:val="24"/>
          <w:szCs w:val="24"/>
          <w:rtl/>
        </w:rPr>
        <w:t>مدیر پژوهش و فناوری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دانشگاه است.</w:t>
      </w:r>
    </w:p>
    <w:p w:rsidR="0018730A" w:rsidRPr="0007242B" w:rsidRDefault="0018730A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اطلاعات محرمانه: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هرگونه اطلاعات اعم از فنی، اقتصادی، دانش فنی، اطلاعات مربوط به فرمول‌ها اطلاعات مربوط کنترلی و فرایند، گزارش‌های فنی، نقشه‌ها، مشخصات فنی، نمونه‌ها، تجهیزات، هرگونه اطلاعات کتبی مشابه مروبط به موضوع قرارداد اعم از این که بر روی آن محرمانه نوشته شده باشد یا خیر.</w:t>
      </w:r>
    </w:p>
    <w:p w:rsidR="00800568" w:rsidRPr="0007242B" w:rsidRDefault="00800568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فرم رازداری پژوهش: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فرم پیوست این تفاهم‌نامه که به موجب آن محرمانه بودن اطلاعات مشخص می‌شود.</w:t>
      </w:r>
    </w:p>
    <w:p w:rsidR="00800568" w:rsidRPr="0007242B" w:rsidRDefault="00800568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افشا: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عبارت است از اینکه اطلاعات محرمانه طرح که در فرم رازداری پژوهش مشخص شده است، بی‌واسطه و یا با واسطه در اختیار شرکت‌ها و یا افراد دیگر با فعالیت مشابه یا غیر مشابه، به صورت کتبی، شفاهی یا پست الکترونیکی و غیره قرار دادن.</w:t>
      </w:r>
    </w:p>
    <w:p w:rsidR="00800568" w:rsidRPr="0007242B" w:rsidRDefault="00800568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اهداف مجاز: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اهدافی مانند بازاریابی، تجاری‌سازی، ارائه در نمایشگاه‌ها، ارائه جهت بررسی</w:t>
      </w:r>
    </w:p>
    <w:p w:rsidR="00800568" w:rsidRPr="0007242B" w:rsidRDefault="00800568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استفاده غیرمجاز: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استفاده از اسناد، مدارک، نقشه‌ها و الگوها بدون اطلاع محقق و دانشگاه</w:t>
      </w:r>
    </w:p>
    <w:p w:rsidR="00800568" w:rsidRPr="0007242B" w:rsidRDefault="00800568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پژوهشگر: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به فرد حقیقی که عضو هیات علمی یا محقق دانشگاه می‌باشد و یا در زمان معینی با دانشگاه همکاری داشته است و صاحب دارایی فکری و یا طرح می‌باشد.</w:t>
      </w:r>
    </w:p>
    <w:p w:rsidR="00800568" w:rsidRPr="0007242B" w:rsidRDefault="00800568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sz w:val="24"/>
          <w:szCs w:val="24"/>
          <w:rtl/>
        </w:rPr>
        <w:t>طرفین به صورت ذیل توافق می‌نمایند:</w:t>
      </w:r>
    </w:p>
    <w:p w:rsidR="00800568" w:rsidRPr="0007242B" w:rsidRDefault="00800568" w:rsidP="001147AD">
      <w:pPr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asciiTheme="majorBidi" w:hAnsiTheme="majorBidi" w:cs="B Nazanin" w:hint="cs"/>
          <w:b/>
          <w:bCs/>
          <w:sz w:val="24"/>
          <w:szCs w:val="24"/>
          <w:rtl/>
        </w:rPr>
        <w:t>ماده 1:</w:t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این تفاهم‌نامه در خصوص موضوع طرح:</w:t>
      </w:r>
    </w:p>
    <w:p w:rsidR="00800568" w:rsidRPr="0007242B" w:rsidRDefault="001147AD" w:rsidP="001147AD">
      <w:pPr>
        <w:tabs>
          <w:tab w:val="left" w:leader="dot" w:pos="9072"/>
        </w:tabs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ab/>
      </w:r>
    </w:p>
    <w:p w:rsidR="001147AD" w:rsidRDefault="001147AD" w:rsidP="001147AD">
      <w:pPr>
        <w:tabs>
          <w:tab w:val="left" w:leader="dot" w:pos="9072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ab/>
      </w:r>
    </w:p>
    <w:p w:rsidR="00800568" w:rsidRPr="0007242B" w:rsidRDefault="00E72F83" w:rsidP="001147AD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lastRenderedPageBreak/>
        <w:t xml:space="preserve">ماده2: </w:t>
      </w:r>
      <w:r w:rsidRPr="0007242B">
        <w:rPr>
          <w:rFonts w:cs="B Nazanin" w:hint="cs"/>
          <w:sz w:val="24"/>
          <w:szCs w:val="24"/>
          <w:rtl/>
        </w:rPr>
        <w:t>پژوهشگر آمادگی خود را جهت در اختیار قراردادن کلیه مدارک مربوط به طرح یا پژوهش را جهت اهداف مجاز در اختیار واحد قرار دهد.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ماده 3:</w:t>
      </w:r>
      <w:r w:rsidRPr="0007242B">
        <w:rPr>
          <w:rFonts w:cs="B Nazanin" w:hint="cs"/>
          <w:sz w:val="24"/>
          <w:szCs w:val="24"/>
          <w:rtl/>
        </w:rPr>
        <w:t xml:space="preserve"> واحد حق استفاده از اطلاعات محرمانه را فقط برای اهداف مجاز دارد. کلیه استاد و مدارک حکم امانت داشته و دخل و تصرف غیر مجاز در آن خیانت در امانت محسوب می‌شود.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ماده4:</w:t>
      </w:r>
      <w:r w:rsidRPr="0007242B">
        <w:rPr>
          <w:rFonts w:cs="B Nazanin" w:hint="cs"/>
          <w:sz w:val="24"/>
          <w:szCs w:val="24"/>
          <w:rtl/>
        </w:rPr>
        <w:t xml:space="preserve"> واحد دسترسی به اطلاعات را فقط برای اعضای کمیته‌های تخصصی خود به منظور بررسی و ارزیابی مجاز می‌داند.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ماده 5:</w:t>
      </w:r>
      <w:r w:rsidRPr="0007242B">
        <w:rPr>
          <w:rFonts w:cs="B Nazanin" w:hint="cs"/>
          <w:sz w:val="24"/>
          <w:szCs w:val="24"/>
          <w:rtl/>
        </w:rPr>
        <w:t xml:space="preserve"> تعهدات رازداری در خصوص مدارکی که خود پژوهشگر در فرم رازداری پژوهش، غیر محرمانه بودن آن را مشخص نموده است، اعمال نخواهد شد.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ماده 6:</w:t>
      </w:r>
      <w:r w:rsidRPr="0007242B">
        <w:rPr>
          <w:rFonts w:cs="B Nazanin" w:hint="cs"/>
          <w:sz w:val="24"/>
          <w:szCs w:val="24"/>
          <w:rtl/>
        </w:rPr>
        <w:t xml:space="preserve"> واحد متعهد می‌شود اگر در خلال فرایند تجاری‌سازی نیاز به واگذاری طرح به افراد حقیقی و حقوقی دیگر به منظور تسهیل کار باشد با نظر پژوهشگر صورت می‌گیرد.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 xml:space="preserve">ماده7: </w:t>
      </w:r>
      <w:r w:rsidRPr="0007242B">
        <w:rPr>
          <w:rFonts w:cs="B Nazanin" w:hint="cs"/>
          <w:sz w:val="24"/>
          <w:szCs w:val="24"/>
          <w:rtl/>
        </w:rPr>
        <w:t>واحد نباید بدون مجوز پژوهشگر اطلاعات محرمانه طرح را افشا کند و یا از آن به منظور آموزش، سخنرانی، اخبار، محاصبه و یا چاپ مقاله استفاده نماید.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ماده 8:</w:t>
      </w:r>
      <w:r w:rsidRPr="0007242B">
        <w:rPr>
          <w:rFonts w:cs="B Nazanin" w:hint="cs"/>
          <w:sz w:val="24"/>
          <w:szCs w:val="24"/>
          <w:rtl/>
        </w:rPr>
        <w:t xml:space="preserve"> در موارد زیر کلیه  اطلاعات دریافت شده توسط واجد به پژوهشگر عودت داده می‌شود: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الف- عدم حصول نتیجه پس از بررسی‌های کمیته‌های واحد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ب- انصراف پژوهشگر از بررسی طرح توسط واحد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ماده 9: پس از حصول هر یک از موارد ماده 8 و فسخ همکاری واحد و پژوهشگر، کلیه حقوق معنوی طرح به محقق عودت داده شده و واحد مجاز به استفاده از آن نمی‌باشد.</w:t>
      </w:r>
    </w:p>
    <w:p w:rsidR="00E72F83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ماده 10: قانون حاکم بر این تفاهم‌نامه، قوانین و مقررات جمهوری اسلامی ایران است.</w:t>
      </w:r>
    </w:p>
    <w:p w:rsidR="00697EEF" w:rsidRPr="0007242B" w:rsidRDefault="00E72F83" w:rsidP="001147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این تفاهم‌نامه حاوی 10 ماده و یک پیوست می‌باشد که در سه نسخه که هر یک دارای اعتبار یکسانی است ته</w:t>
      </w:r>
      <w:r w:rsidR="00697EEF" w:rsidRPr="0007242B">
        <w:rPr>
          <w:rFonts w:cs="B Nazanin" w:hint="cs"/>
          <w:sz w:val="24"/>
          <w:szCs w:val="24"/>
          <w:rtl/>
        </w:rPr>
        <w:t>یه، تنظیم، امضا و مبادله می‌شود.</w:t>
      </w:r>
    </w:p>
    <w:p w:rsidR="00E72F83" w:rsidRPr="0007242B" w:rsidRDefault="001147AD" w:rsidP="001147AD">
      <w:pPr>
        <w:tabs>
          <w:tab w:val="center" w:pos="2222"/>
          <w:tab w:val="center" w:pos="6474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147AD">
        <w:rPr>
          <w:rFonts w:cs="B Nazanin" w:hint="cs"/>
          <w:b/>
          <w:bCs/>
          <w:sz w:val="24"/>
          <w:szCs w:val="24"/>
          <w:rtl/>
        </w:rPr>
        <w:tab/>
      </w:r>
      <w:r w:rsidR="00697EEF" w:rsidRPr="0007242B">
        <w:rPr>
          <w:rFonts w:cs="B Nazanin" w:hint="cs"/>
          <w:b/>
          <w:bCs/>
          <w:sz w:val="24"/>
          <w:szCs w:val="24"/>
          <w:u w:val="single"/>
          <w:rtl/>
        </w:rPr>
        <w:t>پژوهشگر (مجری طرح)</w:t>
      </w:r>
      <w:r w:rsidR="00697EEF" w:rsidRPr="0007242B">
        <w:rPr>
          <w:rFonts w:cs="B Nazanin" w:hint="cs"/>
          <w:b/>
          <w:bCs/>
          <w:sz w:val="24"/>
          <w:szCs w:val="24"/>
          <w:rtl/>
        </w:rPr>
        <w:tab/>
      </w:r>
      <w:r w:rsidR="00E72F83" w:rsidRPr="0007242B">
        <w:rPr>
          <w:rFonts w:cs="B Nazanin" w:hint="cs"/>
          <w:sz w:val="24"/>
          <w:szCs w:val="24"/>
          <w:rtl/>
        </w:rPr>
        <w:t xml:space="preserve"> </w:t>
      </w:r>
      <w:r w:rsidR="00697EEF" w:rsidRPr="0007242B">
        <w:rPr>
          <w:rFonts w:cs="B Nazanin" w:hint="cs"/>
          <w:b/>
          <w:bCs/>
          <w:sz w:val="24"/>
          <w:szCs w:val="24"/>
          <w:u w:val="single"/>
          <w:rtl/>
        </w:rPr>
        <w:t>دانشگاه</w:t>
      </w:r>
    </w:p>
    <w:p w:rsidR="00697EEF" w:rsidRPr="0007242B" w:rsidRDefault="001147AD" w:rsidP="001147AD">
      <w:pPr>
        <w:tabs>
          <w:tab w:val="center" w:pos="2222"/>
          <w:tab w:val="center" w:pos="6474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  <w:r w:rsidR="00697EEF" w:rsidRPr="0007242B">
        <w:rPr>
          <w:rFonts w:cs="B Nazanin" w:hint="cs"/>
          <w:b/>
          <w:bCs/>
          <w:sz w:val="24"/>
          <w:szCs w:val="24"/>
          <w:rtl/>
        </w:rPr>
        <w:t>.......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</w:t>
      </w:r>
      <w:r w:rsidR="00697EEF" w:rsidRPr="0007242B">
        <w:rPr>
          <w:rFonts w:cs="B Nazanin" w:hint="cs"/>
          <w:b/>
          <w:bCs/>
          <w:sz w:val="24"/>
          <w:szCs w:val="24"/>
          <w:rtl/>
        </w:rPr>
        <w:t>....</w:t>
      </w:r>
      <w:r w:rsidR="00697EEF" w:rsidRPr="0007242B">
        <w:rPr>
          <w:rFonts w:cs="B Nazanin" w:hint="cs"/>
          <w:b/>
          <w:bCs/>
          <w:sz w:val="24"/>
          <w:szCs w:val="24"/>
          <w:rtl/>
        </w:rPr>
        <w:tab/>
        <w:t>........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</w:t>
      </w:r>
      <w:r w:rsidR="00697EEF" w:rsidRPr="0007242B">
        <w:rPr>
          <w:rFonts w:cs="B Nazanin" w:hint="cs"/>
          <w:b/>
          <w:bCs/>
          <w:sz w:val="24"/>
          <w:szCs w:val="24"/>
          <w:rtl/>
        </w:rPr>
        <w:t>...</w:t>
      </w:r>
    </w:p>
    <w:p w:rsidR="00697EEF" w:rsidRPr="0007242B" w:rsidRDefault="001147AD" w:rsidP="001147AD">
      <w:pPr>
        <w:tabs>
          <w:tab w:val="center" w:pos="2222"/>
          <w:tab w:val="center" w:pos="6474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  <w:r w:rsidR="00697EEF" w:rsidRPr="0007242B">
        <w:rPr>
          <w:rFonts w:cs="B Nazanin" w:hint="cs"/>
          <w:b/>
          <w:bCs/>
          <w:sz w:val="24"/>
          <w:szCs w:val="24"/>
          <w:rtl/>
        </w:rPr>
        <w:t>سمت: ..</w:t>
      </w:r>
      <w:r>
        <w:rPr>
          <w:rFonts w:cs="B Nazanin" w:hint="cs"/>
          <w:b/>
          <w:bCs/>
          <w:sz w:val="24"/>
          <w:szCs w:val="24"/>
          <w:rtl/>
        </w:rPr>
        <w:t>..................</w:t>
      </w:r>
      <w:r w:rsidR="00697EEF" w:rsidRPr="0007242B">
        <w:rPr>
          <w:rFonts w:cs="B Nazanin" w:hint="cs"/>
          <w:b/>
          <w:bCs/>
          <w:sz w:val="24"/>
          <w:szCs w:val="24"/>
          <w:rtl/>
        </w:rPr>
        <w:t>.....</w:t>
      </w:r>
      <w:r w:rsidR="00697EEF" w:rsidRPr="0007242B">
        <w:rPr>
          <w:rFonts w:cs="B Nazanin" w:hint="cs"/>
          <w:b/>
          <w:bCs/>
          <w:sz w:val="24"/>
          <w:szCs w:val="24"/>
          <w:rtl/>
        </w:rPr>
        <w:tab/>
        <w:t xml:space="preserve">سمت: معاون پژوهش و فناوری دانشگاه </w:t>
      </w:r>
      <w:r w:rsidR="00144278">
        <w:rPr>
          <w:rFonts w:cs="B Nazanin" w:hint="cs"/>
          <w:b/>
          <w:bCs/>
          <w:sz w:val="24"/>
          <w:szCs w:val="24"/>
          <w:rtl/>
        </w:rPr>
        <w:t>قم</w:t>
      </w:r>
    </w:p>
    <w:p w:rsidR="008A6F62" w:rsidRPr="0007242B" w:rsidRDefault="001147AD" w:rsidP="001147AD">
      <w:pPr>
        <w:tabs>
          <w:tab w:val="center" w:pos="2222"/>
          <w:tab w:val="center" w:pos="6474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  <w:r w:rsidR="00697EEF" w:rsidRPr="0007242B">
        <w:rPr>
          <w:rFonts w:cs="B Nazanin" w:hint="cs"/>
          <w:b/>
          <w:bCs/>
          <w:sz w:val="24"/>
          <w:szCs w:val="24"/>
          <w:rtl/>
        </w:rPr>
        <w:t>امضا و تاریخ:</w:t>
      </w:r>
      <w:r w:rsidR="00697EEF" w:rsidRPr="0007242B">
        <w:rPr>
          <w:rFonts w:cs="B Nazanin" w:hint="cs"/>
          <w:b/>
          <w:bCs/>
          <w:sz w:val="24"/>
          <w:szCs w:val="24"/>
          <w:rtl/>
        </w:rPr>
        <w:tab/>
        <w:t>امضا و تاریخ</w:t>
      </w:r>
      <w:r w:rsidR="004451FA" w:rsidRPr="0007242B">
        <w:rPr>
          <w:rFonts w:cs="B Nazanin" w:hint="cs"/>
          <w:b/>
          <w:bCs/>
          <w:sz w:val="24"/>
          <w:szCs w:val="24"/>
          <w:rtl/>
        </w:rPr>
        <w:t>:</w:t>
      </w:r>
    </w:p>
    <w:p w:rsidR="001147AD" w:rsidRDefault="001147AD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8933D4" w:rsidRPr="0007242B" w:rsidRDefault="008933D4" w:rsidP="0007242B">
      <w:pPr>
        <w:tabs>
          <w:tab w:val="left" w:pos="42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933D4" w:rsidRPr="0007242B" w:rsidRDefault="008933D4" w:rsidP="0007242B">
      <w:pPr>
        <w:tabs>
          <w:tab w:val="left" w:pos="42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پیوست: فرم رازداری پژوهش</w:t>
      </w:r>
    </w:p>
    <w:p w:rsidR="008933D4" w:rsidRPr="0007242B" w:rsidRDefault="008933D4" w:rsidP="0007242B">
      <w:pPr>
        <w:tabs>
          <w:tab w:val="left" w:pos="42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مشخصات صاحب فناوری:</w:t>
      </w:r>
    </w:p>
    <w:p w:rsidR="008933D4" w:rsidRPr="0007242B" w:rsidRDefault="008933D4" w:rsidP="0007242B">
      <w:pPr>
        <w:tabs>
          <w:tab w:val="left" w:pos="420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1- نام و نام‌خانوادگی:</w:t>
      </w:r>
    </w:p>
    <w:p w:rsidR="00651DCB" w:rsidRPr="0007242B" w:rsidRDefault="008933D4" w:rsidP="0007242B">
      <w:pPr>
        <w:tabs>
          <w:tab w:val="left" w:pos="420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2-</w:t>
      </w:r>
      <w:r w:rsidR="00651DCB" w:rsidRPr="0007242B">
        <w:rPr>
          <w:rFonts w:cs="B Nazanin" w:hint="cs"/>
          <w:sz w:val="24"/>
          <w:szCs w:val="24"/>
          <w:rtl/>
        </w:rPr>
        <w:t xml:space="preserve"> آدرس و شماره تماس: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65"/>
        <w:gridCol w:w="6351"/>
      </w:tblGrid>
      <w:tr w:rsidR="00651DCB" w:rsidRPr="0007242B" w:rsidTr="001147AD">
        <w:trPr>
          <w:trHeight w:val="761"/>
        </w:trPr>
        <w:tc>
          <w:tcPr>
            <w:tcW w:w="1478" w:type="pct"/>
            <w:shd w:val="clear" w:color="auto" w:fill="BFBFBF" w:themeFill="background1" w:themeFillShade="BF"/>
            <w:vAlign w:val="center"/>
          </w:tcPr>
          <w:p w:rsidR="00651DCB" w:rsidRPr="0007242B" w:rsidRDefault="00651DCB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عنوان طرح (فارسی):</w:t>
            </w:r>
          </w:p>
        </w:tc>
        <w:tc>
          <w:tcPr>
            <w:tcW w:w="3522" w:type="pct"/>
          </w:tcPr>
          <w:p w:rsidR="00651DCB" w:rsidRPr="0007242B" w:rsidRDefault="00651DCB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51DCB" w:rsidRPr="0007242B" w:rsidRDefault="00651DCB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51DCB" w:rsidRPr="0007242B" w:rsidTr="001147AD">
        <w:trPr>
          <w:trHeight w:val="761"/>
        </w:trPr>
        <w:tc>
          <w:tcPr>
            <w:tcW w:w="1478" w:type="pct"/>
            <w:shd w:val="clear" w:color="auto" w:fill="BFBFBF" w:themeFill="background1" w:themeFillShade="BF"/>
            <w:vAlign w:val="center"/>
          </w:tcPr>
          <w:p w:rsidR="00651DCB" w:rsidRPr="0007242B" w:rsidRDefault="00651DCB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عنوان طرح (انگلیسی):</w:t>
            </w:r>
          </w:p>
        </w:tc>
        <w:tc>
          <w:tcPr>
            <w:tcW w:w="3522" w:type="pct"/>
          </w:tcPr>
          <w:p w:rsidR="00651DCB" w:rsidRPr="0007242B" w:rsidRDefault="00651DCB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51DCB" w:rsidRPr="0007242B" w:rsidRDefault="00651DCB" w:rsidP="001147AD">
      <w:pPr>
        <w:tabs>
          <w:tab w:val="left" w:pos="4206"/>
        </w:tabs>
        <w:spacing w:before="24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با توجه به درخواست شما از واحد توسعه و انتقال فناوری و تجاری‌سازی دانشگاه </w:t>
      </w:r>
      <w:r w:rsidR="0008597C">
        <w:rPr>
          <w:rFonts w:cs="B Nazanin" w:hint="cs"/>
          <w:sz w:val="24"/>
          <w:szCs w:val="24"/>
          <w:rtl/>
        </w:rPr>
        <w:t>قم</w:t>
      </w:r>
      <w:r w:rsidRPr="0007242B">
        <w:rPr>
          <w:rFonts w:cs="B Nazanin" w:hint="cs"/>
          <w:sz w:val="24"/>
          <w:szCs w:val="24"/>
          <w:rtl/>
        </w:rPr>
        <w:t xml:space="preserve"> به منظور تجاری‌سازی طرح کلیه اطلاعات مربوط به این پروژه/ طرح اعم از نقشه‌ها، اطلاعات فنی، نمونه، </w:t>
      </w:r>
      <w:r w:rsidRPr="0007242B">
        <w:rPr>
          <w:rFonts w:asciiTheme="majorBidi" w:hAnsiTheme="majorBidi" w:cstheme="majorBidi"/>
          <w:sz w:val="24"/>
          <w:szCs w:val="24"/>
        </w:rPr>
        <w:t>CD</w:t>
      </w:r>
      <w:r w:rsidRPr="0007242B">
        <w:rPr>
          <w:rFonts w:cs="B Nazanin" w:hint="cs"/>
          <w:sz w:val="24"/>
          <w:szCs w:val="24"/>
          <w:rtl/>
        </w:rPr>
        <w:t>های آموزشی و غیره که به طور مستقیم و یا غیر مستقیم به این طرح مربوط می‌شود و در اختیار واحد قرار گرفته است:</w:t>
      </w:r>
    </w:p>
    <w:p w:rsidR="00C61E3A" w:rsidRPr="0007242B" w:rsidRDefault="00C61E3A" w:rsidP="0007242B">
      <w:pPr>
        <w:tabs>
          <w:tab w:val="left" w:pos="420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غیر محرمانه</w:t>
      </w:r>
    </w:p>
    <w:p w:rsidR="00C61E3A" w:rsidRPr="0007242B" w:rsidRDefault="00C61E3A" w:rsidP="0007242B">
      <w:pPr>
        <w:tabs>
          <w:tab w:val="left" w:pos="420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="001147AD">
        <w:rPr>
          <w:rFonts w:cs="B Nazanin" w:hint="cs"/>
          <w:sz w:val="24"/>
          <w:szCs w:val="24"/>
          <w:rtl/>
        </w:rPr>
        <w:t xml:space="preserve"> </w:t>
      </w:r>
      <w:r w:rsidRPr="0007242B">
        <w:rPr>
          <w:rFonts w:cs="B Nazanin" w:hint="cs"/>
          <w:sz w:val="24"/>
          <w:szCs w:val="24"/>
          <w:rtl/>
        </w:rPr>
        <w:t>محرمانه</w:t>
      </w:r>
    </w:p>
    <w:p w:rsidR="00C61E3A" w:rsidRPr="0007242B" w:rsidRDefault="00C61E3A" w:rsidP="0007242B">
      <w:pPr>
        <w:tabs>
          <w:tab w:val="left" w:pos="420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بوده است و واحد مجاز به استفاده آن در جهت هدف اصلی خود بازاریابی طرح می باشد.</w:t>
      </w:r>
    </w:p>
    <w:p w:rsidR="00C61E3A" w:rsidRPr="0007242B" w:rsidRDefault="00C61E3A" w:rsidP="001147AD">
      <w:pPr>
        <w:pStyle w:val="ListParagraph"/>
        <w:numPr>
          <w:ilvl w:val="0"/>
          <w:numId w:val="5"/>
        </w:numPr>
        <w:spacing w:after="0" w:line="240" w:lineRule="auto"/>
        <w:ind w:left="379" w:firstLine="46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 xml:space="preserve">بله </w:t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C61E3A" w:rsidRPr="0007242B" w:rsidRDefault="00C61E3A" w:rsidP="001147AD">
      <w:pPr>
        <w:pStyle w:val="ListParagraph"/>
        <w:numPr>
          <w:ilvl w:val="0"/>
          <w:numId w:val="5"/>
        </w:numPr>
        <w:spacing w:after="0" w:line="240" w:lineRule="auto"/>
        <w:ind w:left="379" w:firstLine="46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>خیر</w:t>
      </w:r>
      <w:r w:rsidR="001147AD">
        <w:rPr>
          <w:rFonts w:cs="B Nazanin" w:hint="cs"/>
          <w:sz w:val="24"/>
          <w:szCs w:val="24"/>
          <w:rtl/>
        </w:rPr>
        <w:t xml:space="preserve"> </w:t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C61E3A" w:rsidRPr="0007242B" w:rsidRDefault="00C61E3A" w:rsidP="0007242B">
      <w:pPr>
        <w:tabs>
          <w:tab w:val="left" w:pos="420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در صورت محرمانه بودن اطلاعات، موارد زیر مورد قبول می‌باشد:</w:t>
      </w:r>
    </w:p>
    <w:p w:rsidR="00B16E57" w:rsidRPr="0007242B" w:rsidRDefault="00C61E3A" w:rsidP="0007242B">
      <w:pPr>
        <w:tabs>
          <w:tab w:val="left" w:pos="420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موارد زیر در ارتباط با طرح که در اختیار واحد </w:t>
      </w:r>
      <w:r w:rsidR="00B16E57" w:rsidRPr="0007242B">
        <w:rPr>
          <w:rFonts w:cs="B Nazanin" w:hint="cs"/>
          <w:sz w:val="24"/>
          <w:szCs w:val="24"/>
          <w:rtl/>
        </w:rPr>
        <w:t>قرار دارد، محرمانه تلقی می‌شود.</w:t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 xml:space="preserve">نقشه‌ها 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>الگوها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>گزارش‌ها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>تجهیزات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1147AD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نقشه‌ها</w:t>
      </w:r>
      <w:r>
        <w:rPr>
          <w:rFonts w:cs="B Nazanin" w:hint="cs"/>
          <w:sz w:val="24"/>
          <w:szCs w:val="24"/>
          <w:rtl/>
        </w:rPr>
        <w:tab/>
      </w:r>
      <w:r w:rsidR="00B16E57"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>اطلاعات فنی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>نمونه ساخته شده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asciiTheme="majorBidi" w:hAnsiTheme="majorBidi" w:cstheme="majorBidi"/>
          <w:sz w:val="24"/>
          <w:szCs w:val="24"/>
        </w:rPr>
        <w:t>CD</w:t>
      </w:r>
      <w:r w:rsidRPr="0007242B">
        <w:rPr>
          <w:rFonts w:cs="B Nazanin" w:hint="cs"/>
          <w:sz w:val="24"/>
          <w:szCs w:val="24"/>
          <w:rtl/>
        </w:rPr>
        <w:t>های مربوطه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B16E57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</w:rPr>
      </w:pPr>
      <w:r w:rsidRPr="0007242B">
        <w:rPr>
          <w:rFonts w:cs="B Nazanin" w:hint="cs"/>
          <w:sz w:val="24"/>
          <w:szCs w:val="24"/>
          <w:rtl/>
        </w:rPr>
        <w:t xml:space="preserve">فیلم‌های ارائه شده 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</w:p>
    <w:p w:rsidR="00697EEF" w:rsidRPr="0007242B" w:rsidRDefault="00B16E57" w:rsidP="001147AD">
      <w:pPr>
        <w:pStyle w:val="ListParagraph"/>
        <w:numPr>
          <w:ilvl w:val="0"/>
          <w:numId w:val="5"/>
        </w:numPr>
        <w:tabs>
          <w:tab w:val="left" w:pos="2505"/>
          <w:tab w:val="left" w:pos="4206"/>
        </w:tabs>
        <w:spacing w:after="0" w:line="240" w:lineRule="auto"/>
        <w:ind w:left="379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تمامی موارد </w:t>
      </w:r>
      <w:r w:rsidR="001147AD">
        <w:rPr>
          <w:rFonts w:cs="B Nazanin" w:hint="cs"/>
          <w:sz w:val="24"/>
          <w:szCs w:val="24"/>
          <w:rtl/>
        </w:rPr>
        <w:tab/>
      </w:r>
      <w:r w:rsidRPr="0007242B">
        <w:rPr>
          <w:rFonts w:cs="B Nazanin" w:hint="cs"/>
          <w:sz w:val="24"/>
          <w:szCs w:val="24"/>
        </w:rPr>
        <w:sym w:font="Wingdings 2" w:char="F0A3"/>
      </w:r>
      <w:r w:rsidR="00697EEF" w:rsidRPr="0007242B">
        <w:rPr>
          <w:rFonts w:cs="B Nazanin" w:hint="cs"/>
          <w:sz w:val="24"/>
          <w:szCs w:val="24"/>
          <w:rtl/>
        </w:rPr>
        <w:tab/>
      </w:r>
    </w:p>
    <w:p w:rsidR="00E72F83" w:rsidRPr="0007242B" w:rsidRDefault="001147AD" w:rsidP="001147A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1147AD">
        <w:rPr>
          <w:rFonts w:cs="B Nazanin" w:hint="cs"/>
          <w:b/>
          <w:bCs/>
          <w:sz w:val="24"/>
          <w:szCs w:val="24"/>
          <w:rtl/>
        </w:rPr>
        <w:tab/>
      </w:r>
      <w:r w:rsidR="005D2307" w:rsidRPr="0007242B">
        <w:rPr>
          <w:rFonts w:cs="B Nazanin" w:hint="cs"/>
          <w:b/>
          <w:bCs/>
          <w:sz w:val="24"/>
          <w:szCs w:val="24"/>
          <w:u w:val="single"/>
          <w:rtl/>
        </w:rPr>
        <w:t>مجری طرح</w:t>
      </w:r>
    </w:p>
    <w:p w:rsidR="001147AD" w:rsidRDefault="001147AD" w:rsidP="001147AD">
      <w:pPr>
        <w:tabs>
          <w:tab w:val="center" w:pos="6191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ab/>
        <w:t>....................................................................</w:t>
      </w:r>
    </w:p>
    <w:p w:rsidR="001147AD" w:rsidRDefault="001147AD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  <w:r w:rsidR="005D2307" w:rsidRPr="0007242B">
        <w:rPr>
          <w:rFonts w:cs="B Nazanin" w:hint="cs"/>
          <w:b/>
          <w:bCs/>
          <w:sz w:val="24"/>
          <w:szCs w:val="24"/>
          <w:rtl/>
        </w:rPr>
        <w:t>امضا و تاری</w:t>
      </w:r>
      <w:r w:rsidR="002A0C1D">
        <w:rPr>
          <w:rFonts w:cs="B Nazanin" w:hint="cs"/>
          <w:b/>
          <w:bCs/>
          <w:sz w:val="24"/>
          <w:szCs w:val="24"/>
          <w:rtl/>
        </w:rPr>
        <w:t>خ</w:t>
      </w:r>
    </w:p>
    <w:p w:rsidR="002A0C1D" w:rsidRDefault="002A0C1D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A0C1D" w:rsidRDefault="002A0C1D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A0C1D" w:rsidRDefault="002A0C1D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A0C1D" w:rsidRDefault="002A0C1D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A0C1D" w:rsidRDefault="002A0C1D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5BAA" w:rsidRDefault="00D35BAA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5BAA" w:rsidRDefault="00D35BAA" w:rsidP="002A0C1D">
      <w:pPr>
        <w:tabs>
          <w:tab w:val="decimal" w:pos="6758"/>
        </w:tabs>
        <w:spacing w:after="0" w:line="240" w:lineRule="auto"/>
        <w:rPr>
          <w:rFonts w:cs="B Nazanin"/>
          <w:b/>
          <w:bCs/>
          <w:sz w:val="24"/>
          <w:szCs w:val="24"/>
        </w:rPr>
        <w:sectPr w:rsidR="00D35BAA" w:rsidSect="00D511A6">
          <w:headerReference w:type="default" r:id="rId8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bookmarkStart w:id="0" w:name="_GoBack"/>
      <w:bookmarkEnd w:id="0"/>
    </w:p>
    <w:p w:rsidR="001E6CD4" w:rsidRPr="0007242B" w:rsidRDefault="001E6CD4" w:rsidP="002A0C1D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1E6CD4" w:rsidRPr="0007242B" w:rsidSect="002A0C1D">
      <w:headerReference w:type="default" r:id="rId9"/>
      <w:pgSz w:w="16838" w:h="11906" w:orient="landscape" w:code="9"/>
      <w:pgMar w:top="851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DB" w:rsidRDefault="009524DB" w:rsidP="00D511A6">
      <w:pPr>
        <w:spacing w:after="0" w:line="240" w:lineRule="auto"/>
      </w:pPr>
      <w:r>
        <w:separator/>
      </w:r>
    </w:p>
  </w:endnote>
  <w:endnote w:type="continuationSeparator" w:id="0">
    <w:p w:rsidR="009524DB" w:rsidRDefault="009524DB" w:rsidP="00D5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DB" w:rsidRDefault="009524DB" w:rsidP="00D511A6">
      <w:pPr>
        <w:spacing w:after="0" w:line="240" w:lineRule="auto"/>
      </w:pPr>
      <w:r>
        <w:separator/>
      </w:r>
    </w:p>
  </w:footnote>
  <w:footnote w:type="continuationSeparator" w:id="0">
    <w:p w:rsidR="009524DB" w:rsidRDefault="009524DB" w:rsidP="00D5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43" w:rsidRPr="0069139C" w:rsidRDefault="008B1443" w:rsidP="00691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43" w:rsidRPr="0069139C" w:rsidRDefault="008B1443" w:rsidP="0069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4619"/>
    <w:multiLevelType w:val="hybridMultilevel"/>
    <w:tmpl w:val="E7067652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3966234"/>
    <w:multiLevelType w:val="hybridMultilevel"/>
    <w:tmpl w:val="812269B0"/>
    <w:lvl w:ilvl="0" w:tplc="5B4E5232">
      <w:start w:val="1"/>
      <w:numFmt w:val="bullet"/>
      <w:lvlText w:val="£"/>
      <w:lvlJc w:val="left"/>
      <w:pPr>
        <w:ind w:left="3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F0156AB"/>
    <w:multiLevelType w:val="hybridMultilevel"/>
    <w:tmpl w:val="AD809858"/>
    <w:lvl w:ilvl="0" w:tplc="5B4E523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45126"/>
    <w:multiLevelType w:val="hybridMultilevel"/>
    <w:tmpl w:val="C35E7424"/>
    <w:lvl w:ilvl="0" w:tplc="15107CB6">
      <w:start w:val="1"/>
      <w:numFmt w:val="bullet"/>
      <w:lvlText w:val="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D7D034B"/>
    <w:multiLevelType w:val="hybridMultilevel"/>
    <w:tmpl w:val="BFEAE3E0"/>
    <w:lvl w:ilvl="0" w:tplc="B936D974">
      <w:start w:val="2"/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92"/>
    <w:rsid w:val="00007DC5"/>
    <w:rsid w:val="00032994"/>
    <w:rsid w:val="00053935"/>
    <w:rsid w:val="00057642"/>
    <w:rsid w:val="0006034B"/>
    <w:rsid w:val="00061F34"/>
    <w:rsid w:val="00062F1A"/>
    <w:rsid w:val="00067E38"/>
    <w:rsid w:val="000701F0"/>
    <w:rsid w:val="0007242B"/>
    <w:rsid w:val="000767DE"/>
    <w:rsid w:val="0008597C"/>
    <w:rsid w:val="000A427E"/>
    <w:rsid w:val="000A4A5C"/>
    <w:rsid w:val="000B6C20"/>
    <w:rsid w:val="000C3530"/>
    <w:rsid w:val="000D6EFE"/>
    <w:rsid w:val="000E543C"/>
    <w:rsid w:val="0010104A"/>
    <w:rsid w:val="0010475E"/>
    <w:rsid w:val="001147AD"/>
    <w:rsid w:val="00122120"/>
    <w:rsid w:val="00141C22"/>
    <w:rsid w:val="00144278"/>
    <w:rsid w:val="00144538"/>
    <w:rsid w:val="00163C3B"/>
    <w:rsid w:val="00170CA3"/>
    <w:rsid w:val="00172A72"/>
    <w:rsid w:val="0018730A"/>
    <w:rsid w:val="001875FA"/>
    <w:rsid w:val="00187BD6"/>
    <w:rsid w:val="00193564"/>
    <w:rsid w:val="001A66CE"/>
    <w:rsid w:val="001B4CFF"/>
    <w:rsid w:val="001D16D5"/>
    <w:rsid w:val="001D6BCC"/>
    <w:rsid w:val="001D6E6A"/>
    <w:rsid w:val="001E6CD4"/>
    <w:rsid w:val="001F554C"/>
    <w:rsid w:val="0021606D"/>
    <w:rsid w:val="00220E11"/>
    <w:rsid w:val="00221A92"/>
    <w:rsid w:val="002414C6"/>
    <w:rsid w:val="00247948"/>
    <w:rsid w:val="002519C1"/>
    <w:rsid w:val="00253A83"/>
    <w:rsid w:val="00254367"/>
    <w:rsid w:val="00264DDF"/>
    <w:rsid w:val="00266089"/>
    <w:rsid w:val="00266540"/>
    <w:rsid w:val="00271B46"/>
    <w:rsid w:val="002816E3"/>
    <w:rsid w:val="00282529"/>
    <w:rsid w:val="00295F57"/>
    <w:rsid w:val="002A0C1D"/>
    <w:rsid w:val="002B6AF0"/>
    <w:rsid w:val="002C2EAA"/>
    <w:rsid w:val="002C356A"/>
    <w:rsid w:val="002D13EA"/>
    <w:rsid w:val="003006D4"/>
    <w:rsid w:val="003015F7"/>
    <w:rsid w:val="003035A9"/>
    <w:rsid w:val="0030547A"/>
    <w:rsid w:val="00325167"/>
    <w:rsid w:val="00336C16"/>
    <w:rsid w:val="00350F3C"/>
    <w:rsid w:val="00396510"/>
    <w:rsid w:val="003A79EA"/>
    <w:rsid w:val="003B35C1"/>
    <w:rsid w:val="003C4161"/>
    <w:rsid w:val="003C5822"/>
    <w:rsid w:val="003D2412"/>
    <w:rsid w:val="003D2489"/>
    <w:rsid w:val="003D6F18"/>
    <w:rsid w:val="00401796"/>
    <w:rsid w:val="00420EAA"/>
    <w:rsid w:val="00423244"/>
    <w:rsid w:val="00430C26"/>
    <w:rsid w:val="00432B77"/>
    <w:rsid w:val="00437F50"/>
    <w:rsid w:val="00443FCC"/>
    <w:rsid w:val="004451FA"/>
    <w:rsid w:val="00445385"/>
    <w:rsid w:val="00457724"/>
    <w:rsid w:val="00486529"/>
    <w:rsid w:val="004A3DE7"/>
    <w:rsid w:val="004B0034"/>
    <w:rsid w:val="004D06E2"/>
    <w:rsid w:val="004D5CD9"/>
    <w:rsid w:val="004E00D2"/>
    <w:rsid w:val="004E64DB"/>
    <w:rsid w:val="00503E87"/>
    <w:rsid w:val="00516DA0"/>
    <w:rsid w:val="005366BB"/>
    <w:rsid w:val="00537B72"/>
    <w:rsid w:val="00542861"/>
    <w:rsid w:val="00554074"/>
    <w:rsid w:val="00557E14"/>
    <w:rsid w:val="00572324"/>
    <w:rsid w:val="0057361D"/>
    <w:rsid w:val="00573DC3"/>
    <w:rsid w:val="005765EF"/>
    <w:rsid w:val="00577CA0"/>
    <w:rsid w:val="0058149B"/>
    <w:rsid w:val="0059464F"/>
    <w:rsid w:val="00594E08"/>
    <w:rsid w:val="005A0CE3"/>
    <w:rsid w:val="005A1D9F"/>
    <w:rsid w:val="005A1F7A"/>
    <w:rsid w:val="005A5CBD"/>
    <w:rsid w:val="005A7584"/>
    <w:rsid w:val="005B4D1E"/>
    <w:rsid w:val="005C2079"/>
    <w:rsid w:val="005C41C8"/>
    <w:rsid w:val="005D06CE"/>
    <w:rsid w:val="005D2307"/>
    <w:rsid w:val="005D6968"/>
    <w:rsid w:val="005F6A81"/>
    <w:rsid w:val="0061752A"/>
    <w:rsid w:val="00625DF8"/>
    <w:rsid w:val="00632B51"/>
    <w:rsid w:val="00651DCB"/>
    <w:rsid w:val="00654123"/>
    <w:rsid w:val="00655615"/>
    <w:rsid w:val="00657826"/>
    <w:rsid w:val="00673F5A"/>
    <w:rsid w:val="00675E8A"/>
    <w:rsid w:val="00683A9B"/>
    <w:rsid w:val="006906D4"/>
    <w:rsid w:val="0069139C"/>
    <w:rsid w:val="006944C3"/>
    <w:rsid w:val="00697EEF"/>
    <w:rsid w:val="006C4798"/>
    <w:rsid w:val="006D65F6"/>
    <w:rsid w:val="006D7858"/>
    <w:rsid w:val="006E167E"/>
    <w:rsid w:val="006F0CD5"/>
    <w:rsid w:val="006F5073"/>
    <w:rsid w:val="006F6A22"/>
    <w:rsid w:val="00715E15"/>
    <w:rsid w:val="00730C4D"/>
    <w:rsid w:val="00731A5E"/>
    <w:rsid w:val="00734FC0"/>
    <w:rsid w:val="0075480C"/>
    <w:rsid w:val="0075611E"/>
    <w:rsid w:val="0076246F"/>
    <w:rsid w:val="007844B7"/>
    <w:rsid w:val="007922DE"/>
    <w:rsid w:val="007923B9"/>
    <w:rsid w:val="007A00DC"/>
    <w:rsid w:val="007C7319"/>
    <w:rsid w:val="007E37C4"/>
    <w:rsid w:val="00800568"/>
    <w:rsid w:val="00811E40"/>
    <w:rsid w:val="008153C4"/>
    <w:rsid w:val="00824299"/>
    <w:rsid w:val="00824A7C"/>
    <w:rsid w:val="00830F3C"/>
    <w:rsid w:val="00831FB6"/>
    <w:rsid w:val="008460C6"/>
    <w:rsid w:val="00861D57"/>
    <w:rsid w:val="00880561"/>
    <w:rsid w:val="008836D9"/>
    <w:rsid w:val="00890C3B"/>
    <w:rsid w:val="008933D4"/>
    <w:rsid w:val="00897FE7"/>
    <w:rsid w:val="008A6F62"/>
    <w:rsid w:val="008B1443"/>
    <w:rsid w:val="008B1947"/>
    <w:rsid w:val="008B1B76"/>
    <w:rsid w:val="008B3431"/>
    <w:rsid w:val="008C545C"/>
    <w:rsid w:val="008D4A1C"/>
    <w:rsid w:val="008D58B2"/>
    <w:rsid w:val="008E1CE4"/>
    <w:rsid w:val="008E2689"/>
    <w:rsid w:val="008F73C8"/>
    <w:rsid w:val="009115D5"/>
    <w:rsid w:val="00912792"/>
    <w:rsid w:val="0091642E"/>
    <w:rsid w:val="009249A8"/>
    <w:rsid w:val="00926EE0"/>
    <w:rsid w:val="009279E8"/>
    <w:rsid w:val="00932FEA"/>
    <w:rsid w:val="00933792"/>
    <w:rsid w:val="00933848"/>
    <w:rsid w:val="00934873"/>
    <w:rsid w:val="00945F79"/>
    <w:rsid w:val="00950DB6"/>
    <w:rsid w:val="009524DB"/>
    <w:rsid w:val="0095466F"/>
    <w:rsid w:val="009551E1"/>
    <w:rsid w:val="00960632"/>
    <w:rsid w:val="00963393"/>
    <w:rsid w:val="009766B0"/>
    <w:rsid w:val="0099523B"/>
    <w:rsid w:val="00995738"/>
    <w:rsid w:val="009B5B5B"/>
    <w:rsid w:val="009C2C54"/>
    <w:rsid w:val="009C5535"/>
    <w:rsid w:val="009D5549"/>
    <w:rsid w:val="009E2EAC"/>
    <w:rsid w:val="009F7056"/>
    <w:rsid w:val="009F7CBC"/>
    <w:rsid w:val="00A0537A"/>
    <w:rsid w:val="00A0567E"/>
    <w:rsid w:val="00A146AE"/>
    <w:rsid w:val="00A17E01"/>
    <w:rsid w:val="00A24390"/>
    <w:rsid w:val="00A44C4B"/>
    <w:rsid w:val="00A579AF"/>
    <w:rsid w:val="00A57DB2"/>
    <w:rsid w:val="00A629F4"/>
    <w:rsid w:val="00A96DD5"/>
    <w:rsid w:val="00AB47FD"/>
    <w:rsid w:val="00AB7D85"/>
    <w:rsid w:val="00AC1D8B"/>
    <w:rsid w:val="00AC1F81"/>
    <w:rsid w:val="00AD14C2"/>
    <w:rsid w:val="00AE0EA9"/>
    <w:rsid w:val="00AF6116"/>
    <w:rsid w:val="00B0198B"/>
    <w:rsid w:val="00B11482"/>
    <w:rsid w:val="00B12FDE"/>
    <w:rsid w:val="00B15469"/>
    <w:rsid w:val="00B16E57"/>
    <w:rsid w:val="00B20EE9"/>
    <w:rsid w:val="00B23F78"/>
    <w:rsid w:val="00B57AF2"/>
    <w:rsid w:val="00B62073"/>
    <w:rsid w:val="00B62AED"/>
    <w:rsid w:val="00B82DAA"/>
    <w:rsid w:val="00B926E6"/>
    <w:rsid w:val="00BA2337"/>
    <w:rsid w:val="00BA4143"/>
    <w:rsid w:val="00BB24EB"/>
    <w:rsid w:val="00BC3323"/>
    <w:rsid w:val="00BC4DF9"/>
    <w:rsid w:val="00BF2693"/>
    <w:rsid w:val="00BF7C72"/>
    <w:rsid w:val="00C05A97"/>
    <w:rsid w:val="00C06B9E"/>
    <w:rsid w:val="00C11B35"/>
    <w:rsid w:val="00C222A5"/>
    <w:rsid w:val="00C33072"/>
    <w:rsid w:val="00C3357C"/>
    <w:rsid w:val="00C433AE"/>
    <w:rsid w:val="00C52A72"/>
    <w:rsid w:val="00C5516F"/>
    <w:rsid w:val="00C61E3A"/>
    <w:rsid w:val="00C6314A"/>
    <w:rsid w:val="00C817C2"/>
    <w:rsid w:val="00C848A6"/>
    <w:rsid w:val="00C92C34"/>
    <w:rsid w:val="00C93D11"/>
    <w:rsid w:val="00C94CB1"/>
    <w:rsid w:val="00C94FAA"/>
    <w:rsid w:val="00C95A49"/>
    <w:rsid w:val="00CA0021"/>
    <w:rsid w:val="00CA019D"/>
    <w:rsid w:val="00CE3144"/>
    <w:rsid w:val="00CE68E8"/>
    <w:rsid w:val="00CF05AA"/>
    <w:rsid w:val="00D01134"/>
    <w:rsid w:val="00D06634"/>
    <w:rsid w:val="00D341C0"/>
    <w:rsid w:val="00D35BAA"/>
    <w:rsid w:val="00D36817"/>
    <w:rsid w:val="00D511A6"/>
    <w:rsid w:val="00D5712C"/>
    <w:rsid w:val="00D623F7"/>
    <w:rsid w:val="00D63857"/>
    <w:rsid w:val="00D63B5C"/>
    <w:rsid w:val="00D85E7C"/>
    <w:rsid w:val="00D864E1"/>
    <w:rsid w:val="00D95ADA"/>
    <w:rsid w:val="00DB2D93"/>
    <w:rsid w:val="00DB4F88"/>
    <w:rsid w:val="00DC0585"/>
    <w:rsid w:val="00DD2659"/>
    <w:rsid w:val="00DD678A"/>
    <w:rsid w:val="00DD6FEC"/>
    <w:rsid w:val="00DE3674"/>
    <w:rsid w:val="00DF161F"/>
    <w:rsid w:val="00DF2B35"/>
    <w:rsid w:val="00DF3950"/>
    <w:rsid w:val="00E06DAA"/>
    <w:rsid w:val="00E117FA"/>
    <w:rsid w:val="00E14EC6"/>
    <w:rsid w:val="00E201D1"/>
    <w:rsid w:val="00E2620D"/>
    <w:rsid w:val="00E43083"/>
    <w:rsid w:val="00E460D1"/>
    <w:rsid w:val="00E60CFA"/>
    <w:rsid w:val="00E61148"/>
    <w:rsid w:val="00E62BC5"/>
    <w:rsid w:val="00E64874"/>
    <w:rsid w:val="00E72F83"/>
    <w:rsid w:val="00E77555"/>
    <w:rsid w:val="00E84C44"/>
    <w:rsid w:val="00EA2776"/>
    <w:rsid w:val="00EB39CB"/>
    <w:rsid w:val="00ED0E09"/>
    <w:rsid w:val="00EE1458"/>
    <w:rsid w:val="00F063E9"/>
    <w:rsid w:val="00F07718"/>
    <w:rsid w:val="00F20B75"/>
    <w:rsid w:val="00F263B3"/>
    <w:rsid w:val="00F37947"/>
    <w:rsid w:val="00F37DA4"/>
    <w:rsid w:val="00F4001B"/>
    <w:rsid w:val="00F47168"/>
    <w:rsid w:val="00F50025"/>
    <w:rsid w:val="00F568FE"/>
    <w:rsid w:val="00F83BDE"/>
    <w:rsid w:val="00F90155"/>
    <w:rsid w:val="00F9745F"/>
    <w:rsid w:val="00FA2766"/>
    <w:rsid w:val="00FB48D4"/>
    <w:rsid w:val="00FC00EB"/>
    <w:rsid w:val="00FC6262"/>
    <w:rsid w:val="00FE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F7EDEE"/>
  <w15:docId w15:val="{E8FF69DF-C50E-4E95-9466-7BCD0EB2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A6"/>
  </w:style>
  <w:style w:type="paragraph" w:styleId="Footer">
    <w:name w:val="footer"/>
    <w:basedOn w:val="Normal"/>
    <w:link w:val="FooterChar"/>
    <w:uiPriority w:val="99"/>
    <w:unhideWhenUsed/>
    <w:rsid w:val="00D5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F9DACA0589814DAD1C50B5D087675F" ma:contentTypeVersion="0" ma:contentTypeDescription="ایجاد سند جدید" ma:contentTypeScope="" ma:versionID="6b62bdfc99fd1e191ca6d1c4e0ee523d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20760-6AEB-4F5A-B7A4-4C6AEB9CC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18C60-190E-4479-B2D2-AC80D99B77DA}"/>
</file>

<file path=customXml/itemProps3.xml><?xml version="1.0" encoding="utf-8"?>
<ds:datastoreItem xmlns:ds="http://schemas.openxmlformats.org/officeDocument/2006/customXml" ds:itemID="{184E66F6-C56E-4064-9570-373DBCC6CED2}"/>
</file>

<file path=customXml/itemProps4.xml><?xml version="1.0" encoding="utf-8"?>
<ds:datastoreItem xmlns:ds="http://schemas.openxmlformats.org/officeDocument/2006/customXml" ds:itemID="{BEFFC79D-B74C-44F0-932A-1DD42C428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Mohammad Hossein Aghaei</cp:lastModifiedBy>
  <cp:revision>3</cp:revision>
  <dcterms:created xsi:type="dcterms:W3CDTF">2020-10-18T09:49:00Z</dcterms:created>
  <dcterms:modified xsi:type="dcterms:W3CDTF">2020-10-18T09:49:00Z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0x0101004FF9DACA0589814DAD1C50B5D087675F</vt:lpwstr>
  </property>
</Properties>
</file>